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B17DAD" w14:textId="3199BFB7" w:rsidR="004371E6" w:rsidRPr="00AE329C" w:rsidRDefault="004371E6" w:rsidP="004371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14:ligatures w14:val="none"/>
        </w:rPr>
      </w:pPr>
      <w:r w:rsidRPr="00AE329C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  <w:t xml:space="preserve">Հավեված </w:t>
      </w:r>
      <w:r w:rsidRPr="00AE329C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14:ligatures w14:val="none"/>
        </w:rPr>
        <w:t>N</w:t>
      </w:r>
      <w:r w:rsidR="006E01D1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14:ligatures w14:val="none"/>
        </w:rPr>
        <w:t xml:space="preserve"> 7</w:t>
      </w:r>
    </w:p>
    <w:p w14:paraId="322F165D" w14:textId="77777777" w:rsidR="004371E6" w:rsidRPr="00AE329C" w:rsidRDefault="004371E6" w:rsidP="004371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</w:pPr>
      <w:r w:rsidRPr="00AE329C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  <w:t xml:space="preserve">ՀՀ էկոնոմիիկայի նախարարի </w:t>
      </w:r>
    </w:p>
    <w:p w14:paraId="5379B052" w14:textId="66DD63E8" w:rsidR="004371E6" w:rsidRPr="00AE329C" w:rsidRDefault="004371E6" w:rsidP="004371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right"/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</w:pPr>
      <w:r w:rsidRPr="00AE329C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  <w:t xml:space="preserve">2024 թվականի </w:t>
      </w:r>
      <w:r w:rsidR="006E01D1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  <w:t xml:space="preserve">   </w:t>
      </w:r>
      <w:r w:rsidRPr="00AE329C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  <w:t xml:space="preserve">----ի N  </w:t>
      </w:r>
      <w:r w:rsidR="006E01D1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  <w:t xml:space="preserve"> </w:t>
      </w:r>
      <w:r w:rsidRPr="00AE329C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  <w:t>հրամանի</w:t>
      </w:r>
    </w:p>
    <w:p w14:paraId="7E6E1F04" w14:textId="6E87983F" w:rsidR="004371E6" w:rsidRPr="00427C36" w:rsidRDefault="004371E6" w:rsidP="00ED68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GHEA Grapalat" w:eastAsia="Times New Roman" w:hAnsi="GHEA Grapalat" w:cs="Times New Roman"/>
          <w:color w:val="22272F"/>
          <w:kern w:val="0"/>
          <w:sz w:val="24"/>
          <w:szCs w:val="24"/>
          <w:lang w:val="hy-AM"/>
          <w14:ligatures w14:val="none"/>
        </w:rPr>
      </w:pPr>
      <w:r w:rsidRPr="00AE329C">
        <w:rPr>
          <w:rFonts w:ascii="GHEA Grapalat" w:eastAsia="Times New Roman" w:hAnsi="GHEA Grapalat" w:cs="Courier New"/>
          <w:b/>
          <w:bCs/>
          <w:color w:val="22272F"/>
          <w:kern w:val="0"/>
          <w:sz w:val="24"/>
          <w:szCs w:val="24"/>
          <w:lang w:val="hy-AM"/>
          <w14:ligatures w14:val="none"/>
        </w:rPr>
        <w:t xml:space="preserve">Տոհմային </w:t>
      </w:r>
      <w:r w:rsidR="00427C36">
        <w:rPr>
          <w:rFonts w:ascii="GHEA Grapalat" w:eastAsia="Times New Roman" w:hAnsi="GHEA Grapalat" w:cs="Courier New"/>
          <w:b/>
          <w:bCs/>
          <w:color w:val="22272F"/>
          <w:kern w:val="0"/>
          <w:sz w:val="24"/>
          <w:szCs w:val="24"/>
          <w:lang w:val="hy-AM"/>
          <w14:ligatures w14:val="none"/>
        </w:rPr>
        <w:t>քարտ</w:t>
      </w:r>
    </w:p>
    <w:p w14:paraId="3177891B" w14:textId="2124F946" w:rsidR="004371E6" w:rsidRPr="00427C36" w:rsidRDefault="004371E6" w:rsidP="00D66A54">
      <w:pPr>
        <w:shd w:val="clear" w:color="auto" w:fill="FFFFFF"/>
        <w:tabs>
          <w:tab w:val="left" w:pos="0"/>
          <w:tab w:val="left" w:pos="916"/>
          <w:tab w:val="left" w:pos="2748"/>
          <w:tab w:val="left" w:pos="366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Style w:val="s10"/>
          <w:rFonts w:ascii="GHEA Grapalat" w:hAnsi="GHEA Grapalat"/>
          <w:b/>
          <w:bCs/>
          <w:color w:val="22272F"/>
          <w:sz w:val="24"/>
          <w:szCs w:val="24"/>
          <w:lang w:val="hy-AM"/>
        </w:rPr>
      </w:pPr>
      <w:r w:rsidRPr="00AE329C">
        <w:rPr>
          <w:rFonts w:ascii="GHEA Grapalat" w:eastAsia="Times New Roman" w:hAnsi="GHEA Grapalat" w:cs="Courier New"/>
          <w:b/>
          <w:bCs/>
          <w:color w:val="22272F"/>
          <w:kern w:val="0"/>
          <w:sz w:val="24"/>
          <w:szCs w:val="24"/>
          <w:lang w:val="hy-AM"/>
          <w14:ligatures w14:val="none"/>
        </w:rPr>
        <w:t>Ռոմանովյան ցեղի ոչխարի</w:t>
      </w:r>
    </w:p>
    <w:tbl>
      <w:tblPr>
        <w:tblW w:w="14400" w:type="dxa"/>
        <w:tblInd w:w="-216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0"/>
        <w:gridCol w:w="4770"/>
        <w:gridCol w:w="4230"/>
      </w:tblGrid>
      <w:tr w:rsidR="00D17B47" w:rsidRPr="00427C36" w14:paraId="55F06DEA" w14:textId="77777777" w:rsidTr="00D66A54">
        <w:trPr>
          <w:trHeight w:val="2442"/>
        </w:trPr>
        <w:tc>
          <w:tcPr>
            <w:tcW w:w="54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3B0454A" w14:textId="77777777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Սեռատարիքային խումբը</w:t>
            </w:r>
            <w:r w:rsidRPr="00AE329C">
              <w:rPr>
                <w:rFonts w:ascii="GHEA Grapalat" w:hAnsi="GHEA Grapalat"/>
                <w:sz w:val="18"/>
                <w:szCs w:val="18"/>
                <w:lang w:val="ru-RU"/>
              </w:rPr>
              <w:t>:</w:t>
            </w:r>
          </w:p>
          <w:p w14:paraId="0C5F0985" w14:textId="77777777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Տեխնոլոգիական համարը</w:t>
            </w:r>
            <w:r w:rsidRPr="00AE329C">
              <w:rPr>
                <w:rFonts w:ascii="GHEA Grapalat" w:hAnsi="GHEA Grapalat"/>
                <w:sz w:val="18"/>
                <w:szCs w:val="18"/>
                <w:lang w:val="ru-RU"/>
              </w:rPr>
              <w:t>:</w:t>
            </w:r>
          </w:p>
          <w:p w14:paraId="34FCDA6E" w14:textId="77777777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Նույնականացման համարը</w:t>
            </w:r>
            <w:r w:rsidRPr="00AE329C">
              <w:rPr>
                <w:rFonts w:ascii="GHEA Grapalat" w:hAnsi="GHEA Grapalat"/>
                <w:sz w:val="18"/>
                <w:szCs w:val="18"/>
                <w:lang w:val="ru-RU"/>
              </w:rPr>
              <w:t>:</w:t>
            </w:r>
          </w:p>
          <w:p w14:paraId="635480C1" w14:textId="77777777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Ծննդյան ամսաթիվը</w:t>
            </w:r>
            <w:r w:rsidRPr="00AE329C">
              <w:rPr>
                <w:rFonts w:ascii="GHEA Grapalat" w:hAnsi="GHEA Grapalat"/>
                <w:sz w:val="18"/>
                <w:szCs w:val="18"/>
                <w:lang w:val="ru-RU"/>
              </w:rPr>
              <w:t>:</w:t>
            </w:r>
          </w:p>
          <w:p w14:paraId="3BDC614D" w14:textId="77777777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Գիծը</w:t>
            </w:r>
            <w:r w:rsidRPr="00AE329C">
              <w:rPr>
                <w:rFonts w:ascii="GHEA Grapalat" w:hAnsi="GHEA Grapalat"/>
                <w:sz w:val="18"/>
                <w:szCs w:val="18"/>
                <w:lang w:val="ru-RU"/>
              </w:rPr>
              <w:t>:</w:t>
            </w:r>
          </w:p>
          <w:p w14:paraId="108DA41D" w14:textId="77777777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Ծննդյան վայրը</w:t>
            </w:r>
            <w:r w:rsidRPr="00AE329C">
              <w:rPr>
                <w:rFonts w:ascii="GHEA Grapalat" w:hAnsi="GHEA Grapalat"/>
                <w:sz w:val="18"/>
                <w:szCs w:val="18"/>
                <w:lang w:val="ru-RU"/>
              </w:rPr>
              <w:t>:</w:t>
            </w:r>
          </w:p>
          <w:p w14:paraId="24DD978C" w14:textId="77777777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ru-RU"/>
              </w:rPr>
              <w:t>Ծննդյան տեսակը:</w:t>
            </w:r>
          </w:p>
          <w:p w14:paraId="640B9360" w14:textId="77777777" w:rsidR="00D17B47" w:rsidRPr="00AE329C" w:rsidRDefault="00D17B47" w:rsidP="00D66A54">
            <w:pPr>
              <w:pStyle w:val="s16"/>
              <w:spacing w:before="0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Ընդհանուր գնահատականը ըստ բոնիտավորման</w:t>
            </w:r>
            <w:r w:rsidRPr="00AE329C">
              <w:rPr>
                <w:rFonts w:ascii="GHEA Grapalat" w:hAnsi="GHEA Grapalat"/>
                <w:sz w:val="18"/>
                <w:szCs w:val="18"/>
                <w:lang w:val="ru-RU"/>
              </w:rPr>
              <w:t xml:space="preserve"> - </w:t>
            </w: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դասը</w:t>
            </w:r>
            <w:hyperlink r:id="rId4" w:anchor="block_6001" w:history="1">
              <w:r w:rsidRPr="00AE329C">
                <w:rPr>
                  <w:rStyle w:val="Hyperlink"/>
                  <w:rFonts w:ascii="GHEA Grapalat" w:hAnsi="GHEA Grapalat"/>
                  <w:sz w:val="18"/>
                  <w:szCs w:val="18"/>
                  <w:lang w:val="ru-RU"/>
                </w:rPr>
                <w:t>*</w:t>
              </w:r>
            </w:hyperlink>
            <w:r w:rsidRPr="00AE329C">
              <w:rPr>
                <w:rFonts w:ascii="GHEA Grapalat" w:hAnsi="GHEA Grapalat"/>
                <w:sz w:val="18"/>
                <w:szCs w:val="18"/>
                <w:lang w:val="ru-RU"/>
              </w:rPr>
              <w:t>:</w:t>
            </w:r>
          </w:p>
          <w:p w14:paraId="2B21A896" w14:textId="77777777" w:rsidR="00D17B47" w:rsidRPr="00AE329C" w:rsidRDefault="00D17B47" w:rsidP="00D66A54">
            <w:pPr>
              <w:pStyle w:val="s16"/>
              <w:spacing w:before="0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Կոնստիտուցիայի տիպը</w:t>
            </w:r>
            <w:r w:rsidRPr="00AE329C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բալ</w:t>
            </w:r>
            <w:hyperlink r:id="rId5" w:anchor="block_6001" w:history="1">
              <w:r w:rsidRPr="00AE329C">
                <w:rPr>
                  <w:rStyle w:val="Hyperlink"/>
                  <w:rFonts w:ascii="GHEA Grapalat" w:hAnsi="GHEA Grapalat"/>
                  <w:sz w:val="18"/>
                  <w:szCs w:val="18"/>
                  <w:lang w:val="ru-RU"/>
                </w:rPr>
                <w:t>*</w:t>
              </w:r>
            </w:hyperlink>
          </w:p>
          <w:p w14:paraId="454D4CBF" w14:textId="77777777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Կենդանի զանգվածը</w:t>
            </w:r>
          </w:p>
          <w:p w14:paraId="41861573" w14:textId="77777777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ru-RU"/>
              </w:rPr>
              <w:t>Անջատման պահին (90</w:t>
            </w: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 xml:space="preserve"> օրականում</w:t>
            </w:r>
            <w:r w:rsidRPr="00AE329C">
              <w:rPr>
                <w:rFonts w:ascii="GHEA Grapalat" w:hAnsi="GHEA Grapalat"/>
                <w:sz w:val="18"/>
                <w:szCs w:val="18"/>
                <w:lang w:val="ru-RU"/>
              </w:rPr>
              <w:t>) - _____</w:t>
            </w: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կգ</w:t>
            </w:r>
            <w:r w:rsidRPr="00AE329C">
              <w:rPr>
                <w:rFonts w:ascii="GHEA Grapalat" w:hAnsi="GHEA Grapalat"/>
                <w:sz w:val="18"/>
                <w:szCs w:val="18"/>
                <w:lang w:val="ru-RU"/>
              </w:rPr>
              <w:t>;</w:t>
            </w:r>
          </w:p>
          <w:p w14:paraId="4FF1C35B" w14:textId="77777777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բ</w:t>
            </w:r>
            <w:r w:rsidRPr="00AE329C">
              <w:rPr>
                <w:rFonts w:ascii="GHEA Grapalat" w:hAnsi="GHEA Grapalat"/>
                <w:sz w:val="18"/>
                <w:szCs w:val="18"/>
                <w:lang w:val="ru-RU"/>
              </w:rPr>
              <w:t>ոնիտավոր</w:t>
            </w: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ելիս</w:t>
            </w:r>
            <w:r w:rsidRPr="00AE329C">
              <w:rPr>
                <w:rFonts w:ascii="GHEA Grapalat" w:hAnsi="GHEA Grapalat"/>
                <w:sz w:val="18"/>
                <w:szCs w:val="18"/>
                <w:lang w:val="ru-RU"/>
              </w:rPr>
              <w:t xml:space="preserve"> (9 </w:t>
            </w: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ամսեկանում</w:t>
            </w:r>
            <w:r w:rsidRPr="00AE329C">
              <w:rPr>
                <w:rFonts w:ascii="GHEA Grapalat" w:hAnsi="GHEA Grapalat"/>
                <w:sz w:val="18"/>
                <w:szCs w:val="18"/>
                <w:lang w:val="ru-RU"/>
              </w:rPr>
              <w:t>) - _____</w:t>
            </w: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կգ</w:t>
            </w:r>
            <w:r w:rsidRPr="00AE329C">
              <w:rPr>
                <w:rFonts w:ascii="GHEA Grapalat" w:hAnsi="GHEA Grapalat"/>
                <w:sz w:val="18"/>
                <w:szCs w:val="18"/>
                <w:lang w:val="ru-RU"/>
              </w:rPr>
              <w:t>;</w:t>
            </w:r>
          </w:p>
          <w:p w14:paraId="08E04717" w14:textId="77777777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վաճառելիս</w:t>
            </w:r>
            <w:r w:rsidRPr="00AE329C">
              <w:rPr>
                <w:rFonts w:ascii="GHEA Grapalat" w:hAnsi="GHEA Grapalat"/>
                <w:sz w:val="18"/>
                <w:szCs w:val="18"/>
                <w:lang w:val="ru-RU"/>
              </w:rPr>
              <w:t xml:space="preserve"> -_____</w:t>
            </w: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կգ հասակում</w:t>
            </w:r>
            <w:r w:rsidRPr="00AE329C">
              <w:rPr>
                <w:rFonts w:ascii="GHEA Grapalat" w:hAnsi="GHEA Grapalat"/>
                <w:sz w:val="18"/>
                <w:szCs w:val="18"/>
                <w:lang w:val="ru-RU"/>
              </w:rPr>
              <w:t xml:space="preserve"> _____</w:t>
            </w: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ամիս</w:t>
            </w:r>
          </w:p>
          <w:p w14:paraId="1F13E658" w14:textId="77777777" w:rsidR="00D17B47" w:rsidRPr="00AE329C" w:rsidRDefault="00D17B47" w:rsidP="00D66A54">
            <w:pPr>
              <w:pStyle w:val="s16"/>
              <w:spacing w:before="0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Բրդի խտությունը (քաշը) , բալ</w:t>
            </w:r>
            <w:hyperlink r:id="rId6" w:anchor="block_6001" w:history="1">
              <w:r w:rsidRPr="00AE329C">
                <w:rPr>
                  <w:rStyle w:val="Hyperlink"/>
                  <w:rFonts w:ascii="GHEA Grapalat" w:hAnsi="GHEA Grapalat"/>
                  <w:sz w:val="18"/>
                  <w:szCs w:val="18"/>
                  <w:lang w:val="hy-AM"/>
                </w:rPr>
                <w:t>*</w:t>
              </w:r>
            </w:hyperlink>
          </w:p>
          <w:p w14:paraId="59787F28" w14:textId="77777777" w:rsidR="00D17B47" w:rsidRPr="00AE329C" w:rsidRDefault="00D17B47" w:rsidP="00D66A54">
            <w:pPr>
              <w:pStyle w:val="s16"/>
              <w:spacing w:before="0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Քստամազի երկարությունը կողքի հատվածում, սմ</w:t>
            </w:r>
            <w:hyperlink r:id="rId7" w:anchor="block_6001" w:history="1">
              <w:r w:rsidRPr="00AE329C">
                <w:rPr>
                  <w:rStyle w:val="Hyperlink"/>
                  <w:rFonts w:ascii="GHEA Grapalat" w:hAnsi="GHEA Grapalat"/>
                  <w:sz w:val="18"/>
                  <w:szCs w:val="18"/>
                  <w:lang w:val="hy-AM"/>
                </w:rPr>
                <w:t>*</w:t>
              </w:r>
            </w:hyperlink>
          </w:p>
          <w:p w14:paraId="7EB2FC6A" w14:textId="77777777" w:rsidR="00D17B47" w:rsidRPr="00AE329C" w:rsidRDefault="00D17B47" w:rsidP="00D66A54">
            <w:pPr>
              <w:pStyle w:val="s16"/>
              <w:spacing w:before="0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Կողքի բրդի երկարությունը, սմ</w:t>
            </w:r>
            <w:hyperlink r:id="rId8" w:anchor="block_6001" w:history="1">
              <w:r w:rsidRPr="00AE329C">
                <w:rPr>
                  <w:rStyle w:val="Hyperlink"/>
                  <w:rFonts w:ascii="GHEA Grapalat" w:hAnsi="GHEA Grapalat"/>
                  <w:sz w:val="18"/>
                  <w:szCs w:val="18"/>
                  <w:lang w:val="hy-AM"/>
                </w:rPr>
                <w:t>*</w:t>
              </w:r>
            </w:hyperlink>
          </w:p>
          <w:p w14:paraId="338A7B60" w14:textId="77777777" w:rsidR="00D17B47" w:rsidRPr="00AE329C" w:rsidRDefault="00D17B47" w:rsidP="00D66A54">
            <w:pPr>
              <w:pStyle w:val="s16"/>
              <w:spacing w:before="0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Քստամազի և աղվամազի հարաբերությունը</w:t>
            </w:r>
            <w:hyperlink r:id="rId9" w:anchor="block_6001" w:history="1">
              <w:r w:rsidRPr="00AE329C">
                <w:rPr>
                  <w:rStyle w:val="Hyperlink"/>
                  <w:rFonts w:ascii="GHEA Grapalat" w:hAnsi="GHEA Grapalat"/>
                  <w:sz w:val="18"/>
                  <w:szCs w:val="18"/>
                  <w:lang w:val="hy-AM"/>
                </w:rPr>
                <w:t>*</w:t>
              </w:r>
            </w:hyperlink>
          </w:p>
          <w:p w14:paraId="62ABD7EE" w14:textId="77777777" w:rsidR="00D17B47" w:rsidRPr="00AE329C" w:rsidRDefault="00D17B47" w:rsidP="00D66A54">
            <w:pPr>
              <w:pStyle w:val="s16"/>
              <w:spacing w:before="0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Գեղմում բրդի հավասարաչափությունը, բալ</w:t>
            </w:r>
            <w:hyperlink r:id="rId10" w:anchor="block_6001" w:history="1">
              <w:r w:rsidRPr="00AE329C">
                <w:rPr>
                  <w:rStyle w:val="Hyperlink"/>
                  <w:rFonts w:ascii="GHEA Grapalat" w:hAnsi="GHEA Grapalat"/>
                  <w:sz w:val="18"/>
                  <w:szCs w:val="18"/>
                  <w:lang w:val="hy-AM"/>
                </w:rPr>
                <w:t>*</w:t>
              </w:r>
            </w:hyperlink>
          </w:p>
          <w:p w14:paraId="7587BF4B" w14:textId="77777777" w:rsidR="00D17B47" w:rsidRPr="00AE329C" w:rsidRDefault="00D17B47" w:rsidP="00D66A54">
            <w:pPr>
              <w:pStyle w:val="s16"/>
              <w:spacing w:before="0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Գալարների մեծությունը, բալ</w:t>
            </w:r>
            <w:hyperlink r:id="rId11" w:anchor="block_6001" w:history="1">
              <w:r w:rsidRPr="00AE329C">
                <w:rPr>
                  <w:rStyle w:val="Hyperlink"/>
                  <w:rFonts w:ascii="GHEA Grapalat" w:hAnsi="GHEA Grapalat"/>
                  <w:sz w:val="18"/>
                  <w:szCs w:val="18"/>
                  <w:lang w:val="hy-AM"/>
                </w:rPr>
                <w:t>*</w:t>
              </w:r>
            </w:hyperlink>
          </w:p>
          <w:p w14:paraId="73C2876B" w14:textId="77777777" w:rsidR="00D17B47" w:rsidRPr="00AE329C" w:rsidRDefault="00D17B47" w:rsidP="00D66A54">
            <w:pPr>
              <w:pStyle w:val="s16"/>
              <w:spacing w:before="0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Փորի հատվածի բրդապատվածությունը, բալ</w:t>
            </w:r>
            <w:hyperlink r:id="rId12" w:anchor="block_6001" w:history="1">
              <w:r w:rsidRPr="00AE329C">
                <w:rPr>
                  <w:rStyle w:val="Hyperlink"/>
                  <w:rFonts w:ascii="GHEA Grapalat" w:hAnsi="GHEA Grapalat"/>
                  <w:sz w:val="18"/>
                  <w:szCs w:val="18"/>
                  <w:lang w:val="hy-AM"/>
                </w:rPr>
                <w:t>*</w:t>
              </w:r>
            </w:hyperlink>
          </w:p>
          <w:p w14:paraId="08D218B9" w14:textId="77777777" w:rsidR="00D17B47" w:rsidRPr="00AE329C" w:rsidRDefault="00D17B47" w:rsidP="00D66A54">
            <w:pPr>
              <w:pStyle w:val="s16"/>
              <w:spacing w:before="0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Գառնենու խումբը</w:t>
            </w:r>
            <w:hyperlink r:id="rId13" w:anchor="block_6001" w:history="1">
              <w:r w:rsidRPr="00AE329C">
                <w:rPr>
                  <w:rStyle w:val="Hyperlink"/>
                  <w:rFonts w:ascii="GHEA Grapalat" w:hAnsi="GHEA Grapalat"/>
                  <w:sz w:val="18"/>
                  <w:szCs w:val="18"/>
                  <w:lang w:val="hy-AM"/>
                </w:rPr>
                <w:t>*</w:t>
              </w:r>
            </w:hyperlink>
          </w:p>
          <w:p w14:paraId="7F0B26A1" w14:textId="3F930C16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Ընդհանուր գնահատականը 5 բալանոց համակարգով (</w:t>
            </w:r>
            <w:r w:rsidR="004371E6" w:rsidRPr="00AE329C">
              <w:rPr>
                <w:rFonts w:ascii="GHEA Grapalat" w:hAnsi="GHEA Grapalat"/>
                <w:sz w:val="18"/>
                <w:szCs w:val="18"/>
                <w:lang w:val="hy-AM"/>
              </w:rPr>
              <w:t>90 օրական ոչխարների համար</w:t>
            </w: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) - բալ:</w:t>
            </w:r>
          </w:p>
          <w:p w14:paraId="69D5DBE2" w14:textId="77777777" w:rsidR="00D17B47" w:rsidRPr="00AE329C" w:rsidRDefault="00D17B47" w:rsidP="00D66A54">
            <w:pPr>
              <w:pStyle w:val="NormalWeb"/>
              <w:spacing w:before="0" w:beforeAutospacing="0" w:after="0" w:afterAutospacing="0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</w:p>
          <w:p w14:paraId="4C614E6F" w14:textId="77777777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* 9 ամսական և բարձր տարիքի ոչխարների համար</w:t>
            </w:r>
          </w:p>
        </w:tc>
        <w:tc>
          <w:tcPr>
            <w:tcW w:w="477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C0AD04A" w14:textId="0F07410A" w:rsidR="00D17B47" w:rsidRPr="00AE329C" w:rsidRDefault="004371E6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</w:p>
          <w:p w14:paraId="55E58A29" w14:textId="77777777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Տեխնոլոգիական համարը:</w:t>
            </w:r>
          </w:p>
          <w:p w14:paraId="61F23A95" w14:textId="77777777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Նույնականացման համարը:</w:t>
            </w:r>
          </w:p>
          <w:p w14:paraId="24BE515A" w14:textId="77777777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Գիծը:</w:t>
            </w:r>
          </w:p>
          <w:p w14:paraId="3443C0C3" w14:textId="77777777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Ծննդյան տեսակը:</w:t>
            </w:r>
          </w:p>
          <w:p w14:paraId="2646D53A" w14:textId="77777777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Ընդհանուր գնահատականը ըստ բոնիտավորման - դասը:</w:t>
            </w:r>
          </w:p>
          <w:p w14:paraId="066EEA7D" w14:textId="77777777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Կոնստիտուցիայի տիպը, բալ</w:t>
            </w:r>
          </w:p>
          <w:p w14:paraId="68267DC5" w14:textId="77777777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Կենդանի զանգվածը առավելագույնը, կգ</w:t>
            </w:r>
          </w:p>
          <w:p w14:paraId="27B3EFE5" w14:textId="77777777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հասակում, տարի</w:t>
            </w:r>
          </w:p>
          <w:p w14:paraId="3D06EB4D" w14:textId="77777777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Քստամազի երկարությունը, սմ</w:t>
            </w:r>
          </w:p>
          <w:p w14:paraId="4D7DAAE9" w14:textId="77777777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Բրդի երկարությունը, սմ</w:t>
            </w:r>
          </w:p>
          <w:p w14:paraId="6912807D" w14:textId="77777777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Քստամազի և աղվամազի հարաբերությունը</w:t>
            </w:r>
          </w:p>
          <w:p w14:paraId="05D81F12" w14:textId="77777777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Գեղմում բրդի հավասարաչափությունը, բալ</w:t>
            </w:r>
          </w:p>
        </w:tc>
        <w:tc>
          <w:tcPr>
            <w:tcW w:w="42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F2C98FB" w14:textId="77777777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ՀՀ - Նույնականացման համարը:</w:t>
            </w:r>
          </w:p>
          <w:p w14:paraId="7CF5ABCC" w14:textId="77777777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Գիծը:</w:t>
            </w:r>
          </w:p>
          <w:p w14:paraId="77CCB069" w14:textId="77777777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Ծննդյան տեսակը:</w:t>
            </w:r>
          </w:p>
          <w:p w14:paraId="02989D5E" w14:textId="77777777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Ընդհանուր գնահատականը ըստ բոնիտավորման - դասը:</w:t>
            </w:r>
          </w:p>
          <w:p w14:paraId="33D9BDF2" w14:textId="77777777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Կոնստիտուցիայի տիպը, բալ</w:t>
            </w:r>
          </w:p>
          <w:p w14:paraId="4358B97E" w14:textId="77777777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Կենդանի զանգվածը առավ. - ____ կգ հասակում ____տարի</w:t>
            </w:r>
          </w:p>
          <w:p w14:paraId="3DD0F9AE" w14:textId="77777777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ՀՀՀ - Նույնականացման համարը:</w:t>
            </w:r>
          </w:p>
          <w:p w14:paraId="15075910" w14:textId="249CFF62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ՀՀ</w:t>
            </w:r>
            <w:r w:rsidR="004371E6" w:rsidRPr="00AE329C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- Նույնականացման համարը:</w:t>
            </w:r>
          </w:p>
        </w:tc>
      </w:tr>
      <w:tr w:rsidR="00D17B47" w:rsidRPr="00427C36" w14:paraId="72E00828" w14:textId="77777777" w:rsidTr="00ED6825">
        <w:trPr>
          <w:trHeight w:val="159"/>
        </w:trPr>
        <w:tc>
          <w:tcPr>
            <w:tcW w:w="54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3B57F35" w14:textId="77777777" w:rsidR="00D17B47" w:rsidRPr="00AE329C" w:rsidRDefault="00D17B47" w:rsidP="00D66A54">
            <w:pPr>
              <w:spacing w:after="0" w:line="240" w:lineRule="auto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4770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4DDB585" w14:textId="77777777" w:rsidR="00D17B47" w:rsidRPr="00AE329C" w:rsidRDefault="00D17B47" w:rsidP="00D66A54">
            <w:pPr>
              <w:spacing w:after="0" w:line="240" w:lineRule="auto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423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889A209" w14:textId="5C452B1E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  <w:r w:rsidR="00CA609F" w:rsidRPr="00AE329C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 xml:space="preserve"> - Նույնականացման համարը:</w:t>
            </w:r>
          </w:p>
          <w:p w14:paraId="4319EA44" w14:textId="77777777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Ընդհանուր գնահատականը ըստ բոնիտավորման - դասը:</w:t>
            </w:r>
          </w:p>
          <w:p w14:paraId="543D18FB" w14:textId="77777777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Ծննդյան տեսակը:</w:t>
            </w:r>
          </w:p>
          <w:p w14:paraId="46F42CB3" w14:textId="77777777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Կոնստիտուցիայի տիպը, բալ</w:t>
            </w:r>
          </w:p>
          <w:p w14:paraId="2063AEDD" w14:textId="77777777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Կենդանի զանգվածը առավ. - ____կգ հասսակում ____տարի</w:t>
            </w:r>
          </w:p>
          <w:p w14:paraId="2B3813FA" w14:textId="77777777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ՀՄՀ - Նույնականացման համարը:</w:t>
            </w:r>
          </w:p>
          <w:p w14:paraId="2163206F" w14:textId="1D0F4E43" w:rsidR="00D17B47" w:rsidRPr="00AE329C" w:rsidRDefault="00CA609F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  <w:r w:rsidR="00D17B47" w:rsidRPr="00AE329C">
              <w:rPr>
                <w:rFonts w:ascii="GHEA Grapalat" w:hAnsi="GHEA Grapalat"/>
                <w:sz w:val="18"/>
                <w:szCs w:val="18"/>
                <w:lang w:val="hy-AM"/>
              </w:rPr>
              <w:t>ՄՄ - Նույնականացման համարը:</w:t>
            </w:r>
          </w:p>
        </w:tc>
      </w:tr>
      <w:tr w:rsidR="00D17B47" w:rsidRPr="00427C36" w14:paraId="3207F0BC" w14:textId="77777777" w:rsidTr="00ED6825">
        <w:trPr>
          <w:trHeight w:val="159"/>
        </w:trPr>
        <w:tc>
          <w:tcPr>
            <w:tcW w:w="54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7A5CB76" w14:textId="77777777" w:rsidR="00D17B47" w:rsidRPr="00AE329C" w:rsidRDefault="00D17B47" w:rsidP="00D66A54">
            <w:pPr>
              <w:spacing w:after="0" w:line="240" w:lineRule="auto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477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E7B3B1E" w14:textId="77777777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</w:p>
          <w:p w14:paraId="6897D226" w14:textId="77777777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Տեխնոլոգիական համարը:</w:t>
            </w:r>
          </w:p>
          <w:p w14:paraId="2365FD5C" w14:textId="77777777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Նույնականացման համարը:</w:t>
            </w:r>
          </w:p>
          <w:p w14:paraId="1AB56813" w14:textId="77777777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Ծննդյան տեսակը:</w:t>
            </w:r>
          </w:p>
          <w:p w14:paraId="3C66567A" w14:textId="77777777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Ընդհանուր գնահատականը ըստ բոնիտավորման - դաս:</w:t>
            </w:r>
          </w:p>
          <w:p w14:paraId="3D105B4A" w14:textId="77777777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Կոնստիտուցիայի տիպը, բալ</w:t>
            </w:r>
          </w:p>
          <w:p w14:paraId="378AFEF9" w14:textId="77777777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Կենդանի զանգվածը առավելագույնը, կգ</w:t>
            </w:r>
          </w:p>
          <w:p w14:paraId="6A646F2B" w14:textId="77777777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հասակում, տարի</w:t>
            </w:r>
          </w:p>
          <w:p w14:paraId="2A09C739" w14:textId="77777777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Քստամազի երկարությունը, սմ</w:t>
            </w:r>
          </w:p>
          <w:p w14:paraId="542CA02F" w14:textId="77777777" w:rsidR="00D17B47" w:rsidRPr="00AE329C" w:rsidRDefault="00D17B47" w:rsidP="00D66A54">
            <w:pPr>
              <w:pStyle w:val="s16"/>
              <w:spacing w:before="75" w:beforeAutospacing="0" w:after="0" w:afterAutospacing="0"/>
              <w:ind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 xml:space="preserve">  Աղվամազի երկարությունը, սմ</w:t>
            </w:r>
          </w:p>
          <w:p w14:paraId="4F0A1A0B" w14:textId="77777777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Քստամազի և աղվամազի հարաբերությունը</w:t>
            </w:r>
          </w:p>
          <w:p w14:paraId="5195F236" w14:textId="77777777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Գեղմում բրդի հավասարաչափությունը, բալ</w:t>
            </w:r>
          </w:p>
        </w:tc>
        <w:tc>
          <w:tcPr>
            <w:tcW w:w="423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079CFC6" w14:textId="26BD150F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="00CA609F" w:rsidRPr="00AE329C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 xml:space="preserve"> - Նույնականացման համարը:</w:t>
            </w:r>
          </w:p>
          <w:p w14:paraId="5C247D59" w14:textId="77777777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Գիծը:</w:t>
            </w:r>
          </w:p>
          <w:p w14:paraId="7EE9B5CB" w14:textId="77777777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Ընդհանուր գնահատականը ըստ բոնիտավորման - դասը:</w:t>
            </w:r>
          </w:p>
          <w:p w14:paraId="66F018B7" w14:textId="77777777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Ծննդյան տեսակը:</w:t>
            </w:r>
          </w:p>
          <w:p w14:paraId="23F11AF2" w14:textId="77777777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Կենդանի զանգվածը առավ. - ____ կգ հասակում ____տարի</w:t>
            </w:r>
          </w:p>
          <w:p w14:paraId="73A3700E" w14:textId="58779AA0" w:rsidR="00D17B47" w:rsidRPr="00AE329C" w:rsidRDefault="00CA609F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="00D17B47" w:rsidRPr="00AE329C">
              <w:rPr>
                <w:rFonts w:ascii="GHEA Grapalat" w:hAnsi="GHEA Grapalat"/>
                <w:sz w:val="18"/>
                <w:szCs w:val="18"/>
                <w:lang w:val="hy-AM"/>
              </w:rPr>
              <w:t>ՀՀ - Նույնականացման համարը:</w:t>
            </w:r>
          </w:p>
          <w:p w14:paraId="600EC77D" w14:textId="77777777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ՄՀՄ - Նույնականացման համարը:</w:t>
            </w:r>
          </w:p>
        </w:tc>
      </w:tr>
      <w:tr w:rsidR="00D17B47" w:rsidRPr="00427C36" w14:paraId="2B219CE0" w14:textId="77777777" w:rsidTr="00ED6825">
        <w:trPr>
          <w:trHeight w:val="159"/>
        </w:trPr>
        <w:tc>
          <w:tcPr>
            <w:tcW w:w="54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5AB2C78" w14:textId="77777777" w:rsidR="00D17B47" w:rsidRPr="00AE329C" w:rsidRDefault="00D17B47" w:rsidP="00D66A54">
            <w:pPr>
              <w:spacing w:after="0" w:line="240" w:lineRule="auto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47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2D5DF12" w14:textId="77777777" w:rsidR="00D17B47" w:rsidRPr="00AE329C" w:rsidRDefault="00D17B47" w:rsidP="00D66A54">
            <w:pPr>
              <w:spacing w:after="0" w:line="240" w:lineRule="auto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423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1DB8989" w14:textId="77777777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ՄՄ - Նույնականացման համարը:</w:t>
            </w:r>
          </w:p>
          <w:p w14:paraId="7E3817FE" w14:textId="77777777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Ընդհանուր գնահատականը ըստ բոնիտավորման - դասը:</w:t>
            </w:r>
          </w:p>
          <w:p w14:paraId="48FD7990" w14:textId="77777777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Ծննդյան տեսակը:</w:t>
            </w:r>
          </w:p>
          <w:p w14:paraId="3F2D60C1" w14:textId="77777777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Կենդանի զանգվածը առավ. - ____կգ հասակում ____տարի___</w:t>
            </w:r>
          </w:p>
          <w:p w14:paraId="4AE5A4FA" w14:textId="1B1BFCC3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ՄՄ</w:t>
            </w:r>
            <w:r w:rsidR="00CA609F" w:rsidRPr="00AE329C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 xml:space="preserve"> - Նույնականացման համարը:</w:t>
            </w:r>
          </w:p>
          <w:p w14:paraId="66F6F4FE" w14:textId="77777777" w:rsidR="00D17B47" w:rsidRPr="00AE329C" w:rsidRDefault="00D17B47" w:rsidP="00D66A54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29C">
              <w:rPr>
                <w:rFonts w:ascii="GHEA Grapalat" w:hAnsi="GHEA Grapalat"/>
                <w:sz w:val="18"/>
                <w:szCs w:val="18"/>
                <w:lang w:val="hy-AM"/>
              </w:rPr>
              <w:t>ՄՄՄ - Նույնականացման համարը:</w:t>
            </w:r>
          </w:p>
        </w:tc>
      </w:tr>
    </w:tbl>
    <w:tbl>
      <w:tblPr>
        <w:tblStyle w:val="TableGrid"/>
        <w:tblW w:w="15312" w:type="dxa"/>
        <w:tblInd w:w="-1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44"/>
        <w:gridCol w:w="7768"/>
      </w:tblGrid>
      <w:tr w:rsidR="004371E6" w:rsidRPr="00AE329C" w14:paraId="47B4CE62" w14:textId="77777777" w:rsidTr="00582A6E">
        <w:trPr>
          <w:trHeight w:val="267"/>
        </w:trPr>
        <w:tc>
          <w:tcPr>
            <w:tcW w:w="7544" w:type="dxa"/>
          </w:tcPr>
          <w:p w14:paraId="4BF9E0BA" w14:textId="6B3FB539" w:rsidR="004371E6" w:rsidRPr="00AE329C" w:rsidRDefault="00D17B47" w:rsidP="00582A6E">
            <w:pPr>
              <w:ind w:right="-90"/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 w:rsidRPr="00AE329C">
              <w:rPr>
                <w:rFonts w:ascii="Calibri" w:hAnsi="Calibri" w:cs="Calibri"/>
                <w:color w:val="22272F"/>
                <w:sz w:val="23"/>
                <w:szCs w:val="23"/>
                <w:lang w:val="hy-AM"/>
              </w:rPr>
              <w:t> </w:t>
            </w:r>
            <w:r w:rsidR="004371E6" w:rsidRPr="00AE329C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Ում կողմից է տրված</w:t>
            </w:r>
          </w:p>
        </w:tc>
        <w:tc>
          <w:tcPr>
            <w:tcW w:w="7768" w:type="dxa"/>
          </w:tcPr>
          <w:p w14:paraId="4C2F253F" w14:textId="77777777" w:rsidR="004371E6" w:rsidRPr="00AE329C" w:rsidRDefault="004371E6" w:rsidP="00582A6E">
            <w:pPr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 w:rsidRPr="00AE329C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Ում է տրված</w:t>
            </w:r>
          </w:p>
        </w:tc>
      </w:tr>
      <w:tr w:rsidR="004371E6" w:rsidRPr="00AE329C" w14:paraId="16E638E0" w14:textId="77777777" w:rsidTr="00582A6E">
        <w:trPr>
          <w:trHeight w:val="287"/>
        </w:trPr>
        <w:tc>
          <w:tcPr>
            <w:tcW w:w="7544" w:type="dxa"/>
          </w:tcPr>
          <w:p w14:paraId="7E5E6009" w14:textId="77777777" w:rsidR="004371E6" w:rsidRPr="00AE329C" w:rsidRDefault="004371E6" w:rsidP="00582A6E">
            <w:pPr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 w:rsidRPr="00AE329C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Հասցե</w:t>
            </w:r>
          </w:p>
        </w:tc>
        <w:tc>
          <w:tcPr>
            <w:tcW w:w="7768" w:type="dxa"/>
          </w:tcPr>
          <w:p w14:paraId="059742B1" w14:textId="77777777" w:rsidR="004371E6" w:rsidRPr="00AE329C" w:rsidRDefault="004371E6" w:rsidP="00582A6E">
            <w:pPr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 w:rsidRPr="00AE329C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Հասցե</w:t>
            </w:r>
          </w:p>
        </w:tc>
      </w:tr>
      <w:tr w:rsidR="004371E6" w:rsidRPr="00AE329C" w14:paraId="026A0447" w14:textId="77777777" w:rsidTr="00D66A54">
        <w:trPr>
          <w:trHeight w:val="297"/>
        </w:trPr>
        <w:tc>
          <w:tcPr>
            <w:tcW w:w="7544" w:type="dxa"/>
          </w:tcPr>
          <w:p w14:paraId="1920A22C" w14:textId="77777777" w:rsidR="004371E6" w:rsidRPr="00AE329C" w:rsidRDefault="004371E6" w:rsidP="00582A6E">
            <w:pPr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 w:rsidRPr="00AE329C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 xml:space="preserve">Ղեկավար </w:t>
            </w:r>
          </w:p>
        </w:tc>
        <w:tc>
          <w:tcPr>
            <w:tcW w:w="7768" w:type="dxa"/>
          </w:tcPr>
          <w:p w14:paraId="13FA3FB0" w14:textId="77777777" w:rsidR="004371E6" w:rsidRPr="00AE329C" w:rsidRDefault="004371E6" w:rsidP="00582A6E">
            <w:pPr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 w:rsidRPr="00AE329C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Ղեկավար</w:t>
            </w:r>
          </w:p>
        </w:tc>
      </w:tr>
      <w:tr w:rsidR="004371E6" w:rsidRPr="00AE329C" w14:paraId="1E45E830" w14:textId="77777777" w:rsidTr="00D66A54">
        <w:trPr>
          <w:trHeight w:val="270"/>
        </w:trPr>
        <w:tc>
          <w:tcPr>
            <w:tcW w:w="7544" w:type="dxa"/>
          </w:tcPr>
          <w:p w14:paraId="3832DA41" w14:textId="77777777" w:rsidR="004371E6" w:rsidRPr="00AE329C" w:rsidRDefault="004371E6" w:rsidP="00582A6E">
            <w:pPr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</w:rPr>
            </w:pPr>
            <w:r w:rsidRPr="00AE329C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 xml:space="preserve">Ստորագրություն </w:t>
            </w:r>
            <w:r w:rsidRPr="00AE329C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</w:rPr>
              <w:t>(</w:t>
            </w:r>
            <w:r w:rsidRPr="00AE329C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կնիք՝ առկայության դեպքում</w:t>
            </w:r>
            <w:r w:rsidRPr="00AE329C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</w:rPr>
              <w:t>)</w:t>
            </w:r>
          </w:p>
        </w:tc>
        <w:tc>
          <w:tcPr>
            <w:tcW w:w="7768" w:type="dxa"/>
          </w:tcPr>
          <w:p w14:paraId="11EBCDE1" w14:textId="77777777" w:rsidR="004371E6" w:rsidRPr="00AE329C" w:rsidRDefault="004371E6" w:rsidP="00582A6E">
            <w:pPr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 w:rsidRPr="00AE329C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Ստորագրություն</w:t>
            </w:r>
            <w:r w:rsidRPr="00AE329C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</w:rPr>
              <w:t xml:space="preserve"> (</w:t>
            </w:r>
            <w:r w:rsidRPr="00AE329C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կնիք՝ առկայության դեպքում</w:t>
            </w:r>
            <w:r w:rsidRPr="00AE329C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</w:rPr>
              <w:t>)</w:t>
            </w:r>
          </w:p>
        </w:tc>
      </w:tr>
      <w:tr w:rsidR="004371E6" w:rsidRPr="00AE329C" w14:paraId="63F74392" w14:textId="77777777" w:rsidTr="00582A6E">
        <w:trPr>
          <w:trHeight w:val="60"/>
        </w:trPr>
        <w:tc>
          <w:tcPr>
            <w:tcW w:w="7544" w:type="dxa"/>
          </w:tcPr>
          <w:p w14:paraId="7AE93CCB" w14:textId="77777777" w:rsidR="004371E6" w:rsidRPr="00AE329C" w:rsidRDefault="004371E6" w:rsidP="00582A6E">
            <w:pPr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</w:p>
        </w:tc>
        <w:tc>
          <w:tcPr>
            <w:tcW w:w="7768" w:type="dxa"/>
          </w:tcPr>
          <w:p w14:paraId="60CE4343" w14:textId="77777777" w:rsidR="004371E6" w:rsidRPr="00AE329C" w:rsidRDefault="004371E6" w:rsidP="00582A6E">
            <w:pPr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 w:rsidRPr="00AE329C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Տրման ամսաթիվ</w:t>
            </w:r>
          </w:p>
        </w:tc>
      </w:tr>
    </w:tbl>
    <w:p w14:paraId="6A4E75F7" w14:textId="77777777" w:rsidR="009030ED" w:rsidRPr="00AE329C" w:rsidRDefault="009030ED">
      <w:pPr>
        <w:rPr>
          <w:rFonts w:ascii="GHEA Grapalat" w:hAnsi="GHEA Grapalat"/>
          <w:lang w:val="hy-AM"/>
        </w:rPr>
      </w:pPr>
    </w:p>
    <w:sectPr w:rsidR="009030ED" w:rsidRPr="00AE329C" w:rsidSect="00FD1A43">
      <w:pgSz w:w="15840" w:h="12240" w:orient="landscape"/>
      <w:pgMar w:top="270" w:right="187" w:bottom="0" w:left="32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46C"/>
    <w:rsid w:val="000F146C"/>
    <w:rsid w:val="001F6ED4"/>
    <w:rsid w:val="003E5D80"/>
    <w:rsid w:val="00427C36"/>
    <w:rsid w:val="004371E6"/>
    <w:rsid w:val="006D2C66"/>
    <w:rsid w:val="006E01D1"/>
    <w:rsid w:val="009030ED"/>
    <w:rsid w:val="00AE329C"/>
    <w:rsid w:val="00CA609F"/>
    <w:rsid w:val="00D17B47"/>
    <w:rsid w:val="00D66A54"/>
    <w:rsid w:val="00DD666A"/>
    <w:rsid w:val="00E56948"/>
    <w:rsid w:val="00ED6825"/>
    <w:rsid w:val="00FD1A43"/>
    <w:rsid w:val="00FF0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B2F35"/>
  <w15:chartTrackingRefBased/>
  <w15:docId w15:val="{DC7EDE7E-FA94-4342-A89E-B41136208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7B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D17B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17B47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s10">
    <w:name w:val="s_10"/>
    <w:basedOn w:val="DefaultParagraphFont"/>
    <w:rsid w:val="00D17B47"/>
  </w:style>
  <w:style w:type="paragraph" w:styleId="NormalWeb">
    <w:name w:val="Normal (Web)"/>
    <w:basedOn w:val="Normal"/>
    <w:uiPriority w:val="99"/>
    <w:unhideWhenUsed/>
    <w:rsid w:val="00D17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s16">
    <w:name w:val="s_16"/>
    <w:basedOn w:val="Normal"/>
    <w:rsid w:val="00D17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D17B47"/>
    <w:rPr>
      <w:color w:val="0000FF"/>
      <w:u w:val="single"/>
    </w:rPr>
  </w:style>
  <w:style w:type="table" w:styleId="TableGrid">
    <w:name w:val="Table Grid"/>
    <w:basedOn w:val="TableNormal"/>
    <w:uiPriority w:val="39"/>
    <w:rsid w:val="004371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1869132/7dede6ac8f25be619ed07c17ed1c62c9/" TargetMode="External"/><Relationship Id="rId13" Type="http://schemas.openxmlformats.org/officeDocument/2006/relationships/hyperlink" Target="https://base.garant.ru/71869132/7dede6ac8f25be619ed07c17ed1c62c9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base.garant.ru/71869132/7dede6ac8f25be619ed07c17ed1c62c9/" TargetMode="External"/><Relationship Id="rId12" Type="http://schemas.openxmlformats.org/officeDocument/2006/relationships/hyperlink" Target="https://base.garant.ru/71869132/7dede6ac8f25be619ed07c17ed1c62c9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se.garant.ru/71869132/7dede6ac8f25be619ed07c17ed1c62c9/" TargetMode="External"/><Relationship Id="rId11" Type="http://schemas.openxmlformats.org/officeDocument/2006/relationships/hyperlink" Target="https://base.garant.ru/71869132/7dede6ac8f25be619ed07c17ed1c62c9/" TargetMode="External"/><Relationship Id="rId5" Type="http://schemas.openxmlformats.org/officeDocument/2006/relationships/hyperlink" Target="https://base.garant.ru/71869132/7dede6ac8f25be619ed07c17ed1c62c9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base.garant.ru/71869132/7dede6ac8f25be619ed07c17ed1c62c9/" TargetMode="External"/><Relationship Id="rId4" Type="http://schemas.openxmlformats.org/officeDocument/2006/relationships/hyperlink" Target="https://base.garant.ru/71869132/7dede6ac8f25be619ed07c17ed1c62c9/" TargetMode="External"/><Relationship Id="rId9" Type="http://schemas.openxmlformats.org/officeDocument/2006/relationships/hyperlink" Target="https://base.garant.ru/71869132/7dede6ac8f25be619ed07c17ed1c62c9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A. Margaryan</dc:creator>
  <cp:keywords/>
  <dc:description/>
  <cp:lastModifiedBy>Lilit G. Sargsyan</cp:lastModifiedBy>
  <cp:revision>4</cp:revision>
  <dcterms:created xsi:type="dcterms:W3CDTF">2024-04-02T10:19:00Z</dcterms:created>
  <dcterms:modified xsi:type="dcterms:W3CDTF">2024-06-11T12:56:00Z</dcterms:modified>
</cp:coreProperties>
</file>